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5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spacing w:line="465" w:lineRule="exact"/>
        <w:jc w:val="center"/>
        <w:rPr>
          <w:rFonts w:ascii="方正小标宋简体" w:hAnsi="方正小标宋简体" w:eastAsia="方正小标宋简体" w:cs="方正小标宋简体"/>
          <w:kern w:val="0"/>
          <w:sz w:val="56"/>
          <w:szCs w:val="44"/>
        </w:rPr>
      </w:pPr>
    </w:p>
    <w:p>
      <w:pPr>
        <w:spacing w:line="465" w:lineRule="exact"/>
        <w:jc w:val="center"/>
        <w:rPr>
          <w:rFonts w:ascii="方正小标宋简体" w:hAnsi="仿宋_GB2312" w:eastAsia="方正小标宋简体" w:cs="仿宋_GB2312"/>
          <w:kern w:val="0"/>
          <w:sz w:val="44"/>
          <w:szCs w:val="32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kern w:val="0"/>
          <w:sz w:val="44"/>
          <w:szCs w:val="32"/>
        </w:rPr>
        <w:t>2024年江西省自学考试课程预安排表</w:t>
      </w:r>
    </w:p>
    <w:bookmarkEnd w:id="0"/>
    <w:p>
      <w:pPr>
        <w:spacing w:line="465" w:lineRule="exact"/>
        <w:jc w:val="center"/>
        <w:rPr>
          <w:rFonts w:ascii="楷体_GB2312" w:hAnsi="方正小标宋简体" w:eastAsia="楷体_GB2312" w:cs="方正小标宋简体"/>
          <w:kern w:val="0"/>
          <w:sz w:val="32"/>
          <w:szCs w:val="44"/>
        </w:rPr>
      </w:pPr>
      <w:r>
        <w:rPr>
          <w:rFonts w:hint="eastAsia" w:ascii="楷体_GB2312" w:hAnsi="方正小标宋简体" w:eastAsia="楷体_GB2312" w:cs="方正小标宋简体"/>
          <w:kern w:val="0"/>
          <w:sz w:val="32"/>
          <w:szCs w:val="44"/>
        </w:rPr>
        <w:t>（四月）</w:t>
      </w:r>
    </w:p>
    <w:p>
      <w:pPr>
        <w:spacing w:line="465" w:lineRule="exact"/>
        <w:jc w:val="both"/>
        <w:rPr>
          <w:rFonts w:ascii="方正小标宋简体" w:hAnsi="方正小标宋简体" w:eastAsia="方正小标宋简体" w:cs="方正小标宋简体"/>
          <w:kern w:val="0"/>
          <w:sz w:val="56"/>
          <w:szCs w:val="44"/>
        </w:rPr>
      </w:pPr>
    </w:p>
    <w:tbl>
      <w:tblPr>
        <w:tblStyle w:val="3"/>
        <w:tblW w:w="1539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3724"/>
        <w:gridCol w:w="3400"/>
        <w:gridCol w:w="3400"/>
        <w:gridCol w:w="3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时间</w:t>
            </w:r>
          </w:p>
        </w:tc>
        <w:tc>
          <w:tcPr>
            <w:tcW w:w="7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4月13日（星期六）</w:t>
            </w:r>
          </w:p>
        </w:tc>
        <w:tc>
          <w:tcPr>
            <w:tcW w:w="6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4月14日（星期日）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上午9:00--11:30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下午14:30--17:00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上午9:00--11:30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下午14:30--17:00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0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 xml:space="preserve">金融学 </w:t>
            </w:r>
          </w:p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（本科）020301K</w:t>
            </w: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04183概率论与数理统计(经管类)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00054管理学原理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09470创业理论与实务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04184线性代数(经管类)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 xml:space="preserve"> 00053对外经济管理概论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00058市场营销学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00078银行会计学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03601服务营销学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00067财务管理学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09469财经应用写作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0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工商管理</w:t>
            </w:r>
          </w:p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（本科）120201K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00150金融理论与实务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04183概率论与数理统计(经管类)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00149国际贸易理论与实务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04184线性代数(经管类)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00152组织行为学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00067财务管理学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00054管理学原理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09469财经应用写作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03601服务营销学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00151企业经营战略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09470创业理论与实务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00153质量管理（一）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0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会计学（本科）120203K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00150金融理论与实务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rPr>
          <w:trHeight w:val="357" w:hRule="atLeast"/>
          <w:jc w:val="center"/>
        </w:trPr>
        <w:tc>
          <w:tcPr>
            <w:tcW w:w="15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04183概率论与数理统计(经管类)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00149国际贸易理论与实务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09469财经应用写作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00158资产评估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00058市场营销学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09470创业理论与实务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00160审计学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03601服务营销学</w:t>
            </w:r>
          </w:p>
        </w:tc>
      </w:tr>
      <w:tr>
        <w:trPr>
          <w:trHeight w:val="357" w:hRule="atLeast"/>
          <w:jc w:val="center"/>
        </w:trPr>
        <w:tc>
          <w:tcPr>
            <w:tcW w:w="15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04184线性代数(经管类)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0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市场营销</w:t>
            </w:r>
          </w:p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（本科）120202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04183概率论与数理统计(经管类)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00150金融理论与实务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00149国际贸易理论与实务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04184线性代数(经管类)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00098国际市场营销学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00185商品流通概论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09470创业理论与实务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09469财经应用写作</w:t>
            </w:r>
          </w:p>
        </w:tc>
        <w:tc>
          <w:tcPr>
            <w:tcW w:w="3360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03601服务营销学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00183消费经济学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0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人力资源管理（本科）120206</w:t>
            </w: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00107现代管理学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09469财经应用写作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05151劳动与社会保障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03325劳动关系学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00182公共关系学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00152组织行为学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00261行政法学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06091薪酬管理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06093人力资源开发与管理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09470创业理论与实务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07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工程管理</w:t>
            </w:r>
          </w:p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（本科）120103</w:t>
            </w: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00054管理学原理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07139房地产与物业管理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07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00067财务管理学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04229项目决策分析与评价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06393土木工程概论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01852施工组织与管理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07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07140土木工程合同管理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07138工程造价与管理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01856建设与房地产法规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01853工程项目招投标与合同管理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07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02194工程经济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法学（本科）030101K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00227公司法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00258保险法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00249国际私法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00259公证与律师制度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05680婚姻家庭法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00226知识产权法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00264中国法律思想史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00245刑法学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00233税法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00167劳动法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05677法理学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行政管理</w:t>
            </w:r>
          </w:p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（本科）120402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00315当代中国政治制度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01848公务员制度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00318公共政策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00341公文写作与处理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00321中国文化概论</w:t>
            </w: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00034社会学概论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00320领导科学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00261行政法学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00144企业管理概论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00024普通逻辑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00067财务管理学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△公安管理学（本科）030612TK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00245刑法学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00861刑事侦查情报学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00369警察伦理学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00370刑事证据学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00371公安决策学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05679宪法学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00354公安学基础理论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00859警察组织行为学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04729大学语文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学前教育</w:t>
            </w:r>
          </w:p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（本科）040106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30008家长工作与家园沟通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00882学前教育心理学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00398学前教育原理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00341公文写作与处理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00387幼儿园组织与管理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12351低幼儿童文学名著导读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00394幼儿园课程</w:t>
            </w: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12353学前儿童心理健康与辅导</w:t>
            </w:r>
          </w:p>
        </w:tc>
      </w:tr>
      <w:tr>
        <w:trPr>
          <w:trHeight w:val="374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00401学前比较教育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00402学前教育史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教育管理</w:t>
            </w:r>
          </w:p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（本科）340101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00341公文写作与处理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00449教育管理原理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00452教育统计与测量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00451教育经济学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06445现代生物学进展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00453教育法学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00454教育预测与规划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00455教育管理心理学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00445中外教育管理史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00450教育评估和督导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09468创新与创新教育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00457学前教育管理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00459高等教育管理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00456教育科学研究方法(二)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00458中小学教育管理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教育学（本科）040101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00341公文写作与处理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00449教育管理原理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00452教育统计与测量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00465心理卫生与心理辅导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00453教育法学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00464中外教育简史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00469教育学原理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06445现代生物学进展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00467课程与教学论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09468创新与创新教育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00468德育原理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00456教育科学研究方法(二)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00472比较教育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00466发展与教育心理学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汉语言文学（本科）050101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00341公文写作与处理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00815西方文论选读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00037美学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00817中国语言学专书研究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00538中国古代文学史（一）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00537中国现代文学史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00816文艺心理学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00812中国现当代作家作品专题研究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00539中国古代文学史（二）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00541语言学概论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00540外国文学史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00321中国文化概论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00813外国作家作品专题研究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英语（本科）050201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00341公文写作与处理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00832英语词汇学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00604英美文学选读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00600高级英语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00831英语语法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00094外贸函电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00603英语写作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艺术教育</w:t>
            </w:r>
          </w:p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（本科）040105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00341公文写作与处理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06445现代生物学进展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09468创新与创新教育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07123中国音乐史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00732简明配器法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00735音乐教育学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服装与服饰设计（本科）130505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07537服装CAD（二）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06445现代生物学进展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09468创新与创新教育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07544男装设计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07543高级女装设计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环境设计</w:t>
            </w:r>
          </w:p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（本科）130503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00695设计色彩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06445现代生物学进展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rPr>
          <w:trHeight w:val="340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09468创新与创新教育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03521设计概论（一）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07079计算机辅助设计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04496人体工程学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00694设计素描（理论）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04839材料成型工艺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05712艺术设计基础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动画（本科）130310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03513影视编导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06445现代生物学进展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09468创新与创新教育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03430动画技法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采矿工程</w:t>
            </w:r>
          </w:p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（本科）081501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08147矿井通风与安全（二）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02199复变函数与积分变换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08143非煤开采技术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11892液压传动及采掘机械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11891煤炭工业经济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02198线性代数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机械设计制造及其自动化（本科）080202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02209机械制造装备设计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06445现代生物学进展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09470创业理论与实务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02200现代设计方法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02211自动化制造系统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机械电子工程(本科）080204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02240机械工程控制基础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06445现代生物学进展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02199复变函数与积分变换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09470创业理论与实务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02200现代设计方法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02238模拟、数字及电力电子技术</w:t>
            </w:r>
          </w:p>
        </w:tc>
      </w:tr>
      <w:tr>
        <w:trPr>
          <w:trHeight w:val="340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02194工程经济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rPr>
          <w:trHeight w:val="340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计算机科学与技术（本科）080901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00341公文写作与处理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06445现代生物学进展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02324离散数学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04735数据库系统原理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02325计算机系统结构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04741计算机网络原理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04747Java语言程序设计（一）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00023高等数学（工本）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09470创业理论与实务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软件工程</w:t>
            </w:r>
          </w:p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（本科）080902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00341公文写作与处理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06445现代生物学进展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07028软件测试技术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07163高级数据库技术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07169软件开发工具与环境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02324离散数学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00023高等数学（工本）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rPr>
          <w:trHeight w:val="386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09470创业理论与实务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土木工程</w:t>
            </w:r>
          </w:p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（本科）081001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00341公文写作与处理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07139房地产与物业管理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07140土木工程合同管理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07138工程造价与管理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02275计算机基础与程序设计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02442钢结构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02439结构力学（二）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02198线性代数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汽车服务工程（本科）080208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00341公文写作与处理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06445现代生物学进展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06931汽车电工电子技术基础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06901汽车发动机电控技术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06899汽车智能化检测技术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06892维修企业管理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00023高等数学（工本）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09470创业理论与实务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工程造价</w:t>
            </w:r>
          </w:p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（本科）120105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09470创业理论与实务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03305城市规划原理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09469财经应用写作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04230建设监理导论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04183概率论与数理统计(经管类)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-6"/>
                <w:kern w:val="0"/>
                <w:szCs w:val="21"/>
              </w:rPr>
              <w:t>04231建设工程合同（含FIDIC）条款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02382管理信息系统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04184线性代数(经管类)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03601服务营销学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园林（本科）090502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00341公文写作与处理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06445现代生物学进展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rPr>
          <w:trHeight w:val="386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06641园林工程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03250园林绿地规划设计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01568园林植物育种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03381CAD辅助园林设计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09470创业理论与实务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动物科学</w:t>
            </w:r>
          </w:p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（本科）090301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00341公文写作与处理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06445现代生物学进展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06700家禽学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06701猪生产学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06698牛生产学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09470创业理论与实务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△护理学</w:t>
            </w:r>
          </w:p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（本科）101101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03200预防医学（二）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06445现代生物学进展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03202内科护理学（二）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03009精神障碍护理学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-6"/>
                <w:kern w:val="0"/>
                <w:szCs w:val="21"/>
              </w:rPr>
              <w:t>02915病原生物学及病原生物学检验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03004社区护理学（一）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03007急救护理学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03005护理教育导论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中药学（本科）  100801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02911无机化学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01664病原生物学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06831药理学(四)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03052中药制药工程原理与设备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02899生理学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03049数理统计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药学（本科）   100701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02051物理化学（二）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06445现代生物学进展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06831药理学(四)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-6"/>
                <w:kern w:val="0"/>
                <w:szCs w:val="21"/>
              </w:rPr>
              <w:t>02915病原生物学及病原生物学检验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01757药物分析（三）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03049数理统计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02087分子生物学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工商企业管理（专科）530601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03706思想道德修养与法律基础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00146中国税制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00041基础会计学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00144企业管理概论</w:t>
            </w:r>
          </w:p>
        </w:tc>
      </w:tr>
      <w:tr>
        <w:trPr>
          <w:trHeight w:val="425" w:hRule="atLeast"/>
          <w:jc w:val="center"/>
        </w:trPr>
        <w:tc>
          <w:tcPr>
            <w:tcW w:w="1507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00058市场营销学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00020高等数学（一）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00145生产与作业管理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04729大学语文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00147人力资源管理（一）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12656毛泽东思想和中国特色社会主义理论体系概论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00043经济法概论（财经类）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大数据与会计（专科）530302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03706思想道德修养与法律基础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00146中国税制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00041基础会计学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00144企业管理概论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00067财务管理学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00020高等数学（一）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00155中级财务会计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04729大学语文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00157管理会计（一）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00156成本会计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00043经济法概论（财经类）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12656毛泽东思想和中国特色社会主义理论体系概论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市场营销</w:t>
            </w:r>
          </w:p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（专科）530605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03706思想道德修养与法律基础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00178市场调查与预测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00182公共关系学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00144企业管理概论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00058市场营销学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00020高等数学（一）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00041基础会计学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04729大学语文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00179谈判与推销技巧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00177消费心理学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00043经济法概论（财经类）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12656毛泽东思想和中国特色社会主义理论体系概论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法律事务</w:t>
            </w:r>
          </w:p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（专科）580401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03706思想道德修养与法律基础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00245刑法学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00260刑事诉讼法学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05677法理学</w:t>
            </w:r>
          </w:p>
        </w:tc>
      </w:tr>
      <w:tr>
        <w:trPr>
          <w:trHeight w:val="357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05679宪法学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00261行政法学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12656毛泽东思想和中国特色社会主义理论体系概论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04729大学语文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00247国际法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行政管理</w:t>
            </w:r>
          </w:p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（专科）590206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03706思想道德修养与法律基础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00341公文写作与处理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00182公共关系学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00312政治学概论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00163管理心理学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00107现代管理学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00277行政管理学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04729大学语文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00292市政学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12656毛泽东思想和中国特色社会主义理论体系概论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00043经济法概论（财经类）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00147人力资源管理（一）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00040法学概论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学前教育</w:t>
            </w:r>
          </w:p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（专科）570102K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12340学前儿童发展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30002幼儿园教育活动设计与组织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09277教师职业道德与专业发展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00390学前儿童科学教育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30005学前儿童艺术教育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00393学前儿童语言教育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00874特殊儿童早期干预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12656毛泽东思想和中国特色社会主义理论体系概论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汉语言文学</w:t>
            </w:r>
          </w:p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(专科）970201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03706思想道德修养与法律基础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00536古代汉语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00534外国文学作品选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00012英语（一）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00535现代汉语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00530中国现代文学作品选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00531中国当代文学作品选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00532中国古代文学作品选（一）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00024普通逻辑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00506写作（一）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00533中国古代文学作品选（二）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00529文学概论（一）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12656毛泽东思想和中国特色社会主义理论体系概论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rPr>
          <w:trHeight w:val="397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00429教育学（一）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00031心理学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环境艺术设计（专科）550106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03706思想道德修养与法律基础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00675构成（理论）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00674色彩（理论）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00708装饰材料与构造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00599素描（三）（理论）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00707建筑设计基础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12656毛泽东思想和中国特色社会主义理论体系概论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机电一体化技术（专科）460301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03706思想道德修养与法律基础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02195数控技术及应用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00574基础汉语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00012英语（一）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02183机械制图（一）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02234电子技术基础（一）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02185机械设计基础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02205微型计算机原理与接口技术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12656毛泽东思想和中国特色社会主义理论体系概论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04729大学语文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-16"/>
                <w:kern w:val="0"/>
                <w:szCs w:val="21"/>
              </w:rPr>
              <w:t>计算机应用技术</w:t>
            </w: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（专科）510201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03706思想道德修养与法律基础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04730电子技术基础(三)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00574基础汉语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00012英语（一）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02318计算机组成原理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04732微型计算机及接口技术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02323操作系统概论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02316计算机应用技术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12656毛泽东思想和中国特色社会主义理论体系概论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04729大学语文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02198线性代数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工程造价</w:t>
            </w:r>
          </w:p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（专科）440501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03706思想道德修养与法律基础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06962工程造价确定与控制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00041基础会计学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06960合同法与合同管理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06964土建工程计量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02386土木工程制图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04729大学语文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12656毛泽东思想和中国特色社会主义理论体系概论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06959工程经济概论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△护理（专科）  620201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03706思想道德修养与法律基础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03000营养学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02864微生物学与免疫学基础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 xml:space="preserve">02899生理学 </w:t>
            </w:r>
          </w:p>
        </w:tc>
      </w:tr>
      <w:tr>
        <w:trPr>
          <w:trHeight w:val="397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02997护理学基础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03179生物化学（三）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12656毛泽东思想和中国特色社会主义理论体系概论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03003儿科护理学（一）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00488健康教育学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02998内科护理学（一）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04729大学语文</w:t>
            </w:r>
          </w:p>
        </w:tc>
      </w:tr>
    </w:tbl>
    <w:p>
      <w:pPr>
        <w:spacing w:line="465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widowControl/>
        <w:jc w:val="left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  <w:br w:type="page"/>
      </w:r>
    </w:p>
    <w:p>
      <w:pPr>
        <w:spacing w:line="465" w:lineRule="exact"/>
        <w:jc w:val="center"/>
        <w:rPr>
          <w:rFonts w:ascii="方正小标宋简体" w:hAnsi="仿宋_GB2312" w:eastAsia="方正小标宋简体" w:cs="仿宋_GB2312"/>
          <w:kern w:val="0"/>
          <w:sz w:val="44"/>
          <w:szCs w:val="32"/>
        </w:rPr>
      </w:pPr>
      <w:r>
        <w:rPr>
          <w:rFonts w:hint="eastAsia" w:ascii="方正小标宋简体" w:hAnsi="仿宋_GB2312" w:eastAsia="方正小标宋简体" w:cs="仿宋_GB2312"/>
          <w:kern w:val="0"/>
          <w:sz w:val="44"/>
          <w:szCs w:val="32"/>
        </w:rPr>
        <w:t>2024年江西省自学考试课程预安排表</w:t>
      </w:r>
    </w:p>
    <w:p>
      <w:pPr>
        <w:spacing w:line="465" w:lineRule="exact"/>
        <w:jc w:val="center"/>
        <w:rPr>
          <w:rFonts w:ascii="楷体_GB2312" w:hAnsi="方正小标宋简体" w:eastAsia="楷体_GB2312" w:cs="方正小标宋简体"/>
          <w:kern w:val="0"/>
          <w:sz w:val="32"/>
          <w:szCs w:val="44"/>
        </w:rPr>
      </w:pPr>
      <w:r>
        <w:rPr>
          <w:rFonts w:hint="eastAsia" w:ascii="楷体_GB2312" w:hAnsi="方正小标宋简体" w:eastAsia="楷体_GB2312" w:cs="方正小标宋简体"/>
          <w:kern w:val="0"/>
          <w:sz w:val="32"/>
          <w:szCs w:val="44"/>
        </w:rPr>
        <w:t>（十月）</w:t>
      </w:r>
    </w:p>
    <w:p>
      <w:pPr>
        <w:spacing w:line="465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</w:p>
    <w:tbl>
      <w:tblPr>
        <w:tblStyle w:val="3"/>
        <w:tblW w:w="152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3380"/>
        <w:gridCol w:w="3380"/>
        <w:gridCol w:w="3380"/>
        <w:gridCol w:w="3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时间</w:t>
            </w:r>
          </w:p>
        </w:tc>
        <w:tc>
          <w:tcPr>
            <w:tcW w:w="6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10月26日（星期六）</w:t>
            </w:r>
          </w:p>
        </w:tc>
        <w:tc>
          <w:tcPr>
            <w:tcW w:w="6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10月27日（星期日）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上午9:00--11:30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下午14:30--17:00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上午9:00--11:30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下午14:30--17:00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 xml:space="preserve">金融学 </w:t>
            </w:r>
          </w:p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（本科）020301K</w:t>
            </w: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00076国际金融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00067财务管理学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00054管理学原理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00077金融市场学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01214培训管理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05963绩效管理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03601服务营销学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00079保险学原理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rPr>
          <w:trHeight w:val="340" w:hRule="atLeast"/>
          <w:jc w:val="center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rPr>
          <w:trHeight w:val="340" w:hRule="atLeast"/>
          <w:jc w:val="center"/>
        </w:trPr>
        <w:tc>
          <w:tcPr>
            <w:tcW w:w="16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工商管理</w:t>
            </w:r>
          </w:p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（本科）120201K</w:t>
            </w:r>
          </w:p>
        </w:tc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00054管理学原理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00067财务管理学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03601服务营销学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00154企业管理咨询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01214培训管理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05963绩效管理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00149国际贸易理论与实务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00153质量管理（一）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00152组织行为学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00151企业经营战略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会计学</w:t>
            </w:r>
          </w:p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（本科）120203K</w:t>
            </w:r>
          </w:p>
        </w:tc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03601服务营销学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rPr>
          <w:trHeight w:val="340" w:hRule="atLeast"/>
          <w:jc w:val="center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05963绩效管理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00149国际贸易理论与实务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00159高级财务会计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01214培训管理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00162会计制度设计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00161财务报表分析（一）</w:t>
            </w:r>
          </w:p>
        </w:tc>
      </w:tr>
      <w:tr>
        <w:trPr>
          <w:trHeight w:val="340" w:hRule="atLeast"/>
          <w:jc w:val="center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00158资产评估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市场营销</w:t>
            </w:r>
          </w:p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（本科）120202</w:t>
            </w:r>
          </w:p>
        </w:tc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03601服务营销学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rPr>
          <w:trHeight w:val="340" w:hRule="atLeast"/>
          <w:jc w:val="center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05963绩效管理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00149国际贸易理论与实务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00055企业会计学</w:t>
            </w:r>
          </w:p>
        </w:tc>
        <w:tc>
          <w:tcPr>
            <w:tcW w:w="338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01214培训管理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00186国际商务谈判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00184市场营销策划</w:t>
            </w:r>
          </w:p>
        </w:tc>
        <w:tc>
          <w:tcPr>
            <w:tcW w:w="3380" w:type="dxa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rPr>
          <w:trHeight w:val="312" w:hRule="atLeast"/>
          <w:jc w:val="center"/>
        </w:trPr>
        <w:tc>
          <w:tcPr>
            <w:tcW w:w="16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人力资源管理（本科）120206</w:t>
            </w: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00107现代管理学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06091薪酬管理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03325劳动关系学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06090人员素质测评理论与方法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06093人力资源开发与管理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00261行政法学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00182公共关系学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00152组织行为学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工程管理</w:t>
            </w:r>
          </w:p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（本科）120103</w:t>
            </w:r>
          </w:p>
        </w:tc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00054管理学原理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00067财务管理学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01854工程质量管理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01856建设与房地产法规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00122房地产评估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02197概率论与数理统计（二）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rPr>
          <w:trHeight w:val="312" w:hRule="atLeast"/>
          <w:jc w:val="center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法学</w:t>
            </w:r>
          </w:p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（本科）030101K</w:t>
            </w:r>
          </w:p>
        </w:tc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 xml:space="preserve">00262法律文书写作 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00230合同法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00257票据法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00263外国法制史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00228环境与资源保护法学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05678金融法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00246国际经济法概论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00169房地产法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00242民法学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00265西方法律思想史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00245刑法学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行政管理</w:t>
            </w:r>
          </w:p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（本科）120402</w:t>
            </w:r>
          </w:p>
        </w:tc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00261行政法学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rPr>
          <w:trHeight w:val="312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00067财务管理学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00319行政组织理论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00321中国文化概论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00322中国行政史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00024普通逻辑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00341公文写作与处理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00316西方政治制度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00323西方行政学说史</w:t>
            </w:r>
          </w:p>
        </w:tc>
      </w:tr>
      <w:tr>
        <w:trPr>
          <w:trHeight w:val="312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00315当代中国政治制度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01848公务员制度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00034社会学概论</w:t>
            </w:r>
          </w:p>
        </w:tc>
      </w:tr>
      <w:tr>
        <w:trPr>
          <w:trHeight w:val="312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△公安管理学（本科）030612TK</w:t>
            </w:r>
          </w:p>
        </w:tc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00235犯罪学（一）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00372公安信息学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00354公安学基础理论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00860公安行政诉讼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00373涉外警务概论</w:t>
            </w:r>
          </w:p>
        </w:tc>
      </w:tr>
      <w:tr>
        <w:trPr>
          <w:trHeight w:val="312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05679宪法学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00245刑法学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04729大学语文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rPr>
          <w:trHeight w:val="357" w:hRule="atLeast"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学前教育</w:t>
            </w:r>
          </w:p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（本科）040106</w:t>
            </w:r>
          </w:p>
        </w:tc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00341公文写作与处理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00401学前比较教育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12350儿童发展理论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00402学前教育史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03657学前教育研究方法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00385学前卫生学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30007学前儿童发展评估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30009幼儿园班级管理</w:t>
            </w:r>
          </w:p>
        </w:tc>
      </w:tr>
      <w:tr>
        <w:trPr>
          <w:trHeight w:val="357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rPr>
          <w:trHeight w:val="357" w:hRule="atLeast"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教育管理</w:t>
            </w:r>
          </w:p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（本科）340101</w:t>
            </w:r>
          </w:p>
        </w:tc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00341公文写作与处理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00452教育统计与测量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00455教育管理心理学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00449教育管理原理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00450教育评估和督导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00454教育预测与规划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00457学前教育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00445中外教育管理史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00456教育科学研究方法(二)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00459高等教育管理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00458中小学教育管理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00453教育法学</w:t>
            </w:r>
          </w:p>
        </w:tc>
      </w:tr>
      <w:tr>
        <w:trPr>
          <w:trHeight w:val="357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09468创新与创新教育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06445现代生物学进展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00451教育经济学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rPr>
          <w:trHeight w:val="357" w:hRule="atLeast"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教育学（本科）040101</w:t>
            </w:r>
          </w:p>
        </w:tc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00341公文写作与处理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00452教育统计与测量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00469教育学原理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00449教育管理原理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00456教育科学研究方法(二)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00464中外教育简史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06445现代生物学进展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00466发展与教育心理学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00453教育法学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09468创新与创新教育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00465心理卫生与心理辅导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00468德育原理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00471认知心理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rPr>
          <w:trHeight w:val="357" w:hRule="atLeast"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汉语言文学</w:t>
            </w:r>
          </w:p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（本科）050101</w:t>
            </w:r>
          </w:p>
        </w:tc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00341公文写作与处理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00540外国文学史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00813外国作家作品专题研究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00321中国文化概论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00541语言学概论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00037美学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00816文艺心理学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00538中国古代文学史（一）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00537中国现代文学史</w:t>
            </w:r>
          </w:p>
        </w:tc>
      </w:tr>
      <w:tr>
        <w:trPr>
          <w:trHeight w:val="357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</w:t>
            </w:r>
            <w:r>
              <w:rPr>
                <w:rFonts w:hint="eastAsia" w:ascii="仿宋_GB2312" w:hAnsi="微软雅黑" w:eastAsia="仿宋_GB2312" w:cs="宋体"/>
                <w:spacing w:val="-6"/>
                <w:kern w:val="0"/>
                <w:szCs w:val="21"/>
              </w:rPr>
              <w:t>812中国现当代作家作品专题研究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00539中国古代文学史（二）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00815西方文论选读</w:t>
            </w:r>
          </w:p>
        </w:tc>
      </w:tr>
      <w:tr>
        <w:trPr>
          <w:trHeight w:val="357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英语（本科）050201</w:t>
            </w:r>
          </w:p>
        </w:tc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00341公文写作与处理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00840第二外语（日语）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00087英语翻译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00830现代语言学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00833外语教学法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00841第二外语（法语）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00836英语科技文选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00842第二外语（德语）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艺术教育</w:t>
            </w:r>
          </w:p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（本科）040105</w:t>
            </w:r>
          </w:p>
        </w:tc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00341公文写作与处理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rPr>
          <w:trHeight w:val="397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00734中外音乐欣赏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00733音乐分析与创作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07124西方音乐史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09468创新与创新教育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06445现代生物学进展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-16"/>
                <w:kern w:val="0"/>
                <w:szCs w:val="21"/>
              </w:rPr>
              <w:t>服装与服饰设计</w:t>
            </w: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（本科）130505</w:t>
            </w:r>
          </w:p>
        </w:tc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05975展示设计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rPr>
          <w:trHeight w:val="397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03520服装材料(一)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06445现代生物学进展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07540服装色彩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07539时装画(理论)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09468创新与创新教育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环境设计</w:t>
            </w:r>
          </w:p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（本科）130503</w:t>
            </w:r>
          </w:p>
        </w:tc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03521设计概论（一）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00694设计素描(理论)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07079计算机辅助设计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04839材料成型工艺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05712艺术设计基础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 xml:space="preserve">09468创新与创新教育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06445现代生物学进展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00695设计色彩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rPr>
          <w:trHeight w:val="397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动画（本科）130310</w:t>
            </w:r>
          </w:p>
        </w:tc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11733动画视听语言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07887平面设计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06445现代生物学进展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03512剧本写作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rPr>
          <w:trHeight w:val="397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09468创新与创新教育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rPr>
          <w:trHeight w:val="397" w:hRule="atLeast"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采矿工程</w:t>
            </w:r>
          </w:p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（本科）081501</w:t>
            </w:r>
          </w:p>
        </w:tc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03095系统工程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11887采矿优化设计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08146矿井提升运输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08149矿山压力及其控制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11939采矿学（二）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rPr>
          <w:trHeight w:val="454" w:hRule="atLeast"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机械设计制造及其自动化</w:t>
            </w:r>
          </w:p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（本科）080202</w:t>
            </w:r>
          </w:p>
        </w:tc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02213精密加工与特种加工</w:t>
            </w:r>
          </w:p>
        </w:tc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02197概率论与数理统计（二）</w:t>
            </w: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02243计算机软件基础（一）</w:t>
            </w: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02207电气传动与可编程控制器（PLC）</w:t>
            </w: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00420物理（工）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02202传感器与检测技术</w:t>
            </w:r>
          </w:p>
        </w:tc>
        <w:tc>
          <w:tcPr>
            <w:tcW w:w="3380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06445现代生物学进展</w:t>
            </w:r>
          </w:p>
        </w:tc>
        <w:tc>
          <w:tcPr>
            <w:tcW w:w="3380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02204经济管理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3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3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02241工业用微型计算机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机械电子工程(本科）080204</w:t>
            </w:r>
          </w:p>
        </w:tc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02243计算机软件基础（一）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rPr>
          <w:trHeight w:val="454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02197概率论与数理统计（二）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06445现代生物学进展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00420物理（工）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02245机电一体化系统设计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02241工业用微型计算机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02202传感器与检测技术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计算机科学与技术</w:t>
            </w:r>
          </w:p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（本科）080901</w:t>
            </w:r>
          </w:p>
        </w:tc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00341公文写作与处理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02197概率论与数理统计（二）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00023高等数学（工本）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04737C++程序设计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07732普通物理学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02331数据结构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02326操作系统</w:t>
            </w: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 xml:space="preserve">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02333软件工程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06445现代生物学进展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软件工程</w:t>
            </w:r>
          </w:p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（本科）080902</w:t>
            </w:r>
          </w:p>
        </w:tc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00341公文写作与处理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02141计算机网络技术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07165软件工程概论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07029软件项目管理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04737 C++程序设计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07172信息安全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02197概率论与数理统计（二）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07026网络应用程序设计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07167多媒体计算机技术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07732普通物理学</w:t>
            </w:r>
          </w:p>
        </w:tc>
      </w:tr>
      <w:tr>
        <w:trPr>
          <w:trHeight w:val="454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06445现代生物学进展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土木工程</w:t>
            </w:r>
          </w:p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（本科）081001</w:t>
            </w:r>
          </w:p>
        </w:tc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00341公文写作与处理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02197概率论与数理统计（二）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03347流体力学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02404工程地质及土力学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00420物理（工）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02440混凝土结构设计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02446建筑设备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02448建筑结构试验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02447建筑经济与企业管理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07732普通物理学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汽车服务工程（本科）080208</w:t>
            </w:r>
          </w:p>
        </w:tc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00341公文写作与处理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rPr>
          <w:trHeight w:val="408" w:hRule="atLeast"/>
          <w:jc w:val="center"/>
        </w:trPr>
        <w:tc>
          <w:tcPr>
            <w:tcW w:w="1680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06895汽车节能技术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00023高等数学(工本)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06902汽车底盘电控技术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07732普通物理学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80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02358单片机原理及应用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02159工程力学（一）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06905特种车辆</w:t>
            </w:r>
          </w:p>
        </w:tc>
      </w:tr>
      <w:tr>
        <w:trPr>
          <w:trHeight w:val="408" w:hRule="atLeast"/>
          <w:jc w:val="center"/>
        </w:trPr>
        <w:tc>
          <w:tcPr>
            <w:tcW w:w="1680" w:type="dxa"/>
            <w:vMerge w:val="continue"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06445现代生物学进展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rPr>
          <w:trHeight w:val="408" w:hRule="atLeast"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工程造价</w:t>
            </w:r>
          </w:p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（本科）120105</w:t>
            </w:r>
          </w:p>
        </w:tc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03601服务营销学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05963绩效管理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04230建设监理导论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04231建设工程合同（含FIDIC）条款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02382管理信息系统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03305城市规划原理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园林（本科）090502</w:t>
            </w:r>
          </w:p>
        </w:tc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00341公文写作与处理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07897园林测量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06631园林苗圃学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07900园林植物养护与管理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02559园林设计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06445现代生物学进展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rPr>
          <w:trHeight w:val="408" w:hRule="atLeast"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动物科学</w:t>
            </w:r>
          </w:p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（本科）090301</w:t>
            </w:r>
          </w:p>
        </w:tc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00341公文写作与处理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rPr>
          <w:trHeight w:val="408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02771家畜环境卫生学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06692动物饲料管理学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06702羊生产学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06497动物营养学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06445现代生物学进展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△护理学</w:t>
            </w:r>
          </w:p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（本科）101101</w:t>
            </w:r>
          </w:p>
        </w:tc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03008护理学研究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03203外科护理学（二）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03009精神障碍护理学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03201护理学导论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03010妇产科护理学（二）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03006护理管理学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06445现代生物学进展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03011儿科护理学（二）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中药学（本科）  100801</w:t>
            </w:r>
          </w:p>
        </w:tc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03047分析化学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03053中药制剂分析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03049数理统计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01763药事管理学(二)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03052中药制药工程原理与设备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rPr>
          <w:trHeight w:val="397" w:hRule="atLeast"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药学（本科）   100701</w:t>
            </w:r>
          </w:p>
        </w:tc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03049数理统计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rPr>
          <w:trHeight w:val="397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05522有机化学（五）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05524药用植物与生药学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01763药事管理学(二)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01759药物化学(二)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06445现代生物学进展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 xml:space="preserve"> 01761药剂学（二）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工商企业管理（专科）530601</w:t>
            </w: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03706思想道德修养与法律基础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00065国民经济统计概论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12656毛泽东思想和中国特色社会主义理论体系概论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00043经济法概论（财经类）</w:t>
            </w:r>
          </w:p>
        </w:tc>
      </w:tr>
      <w:tr>
        <w:trPr>
          <w:trHeight w:val="397" w:hRule="atLeast"/>
          <w:jc w:val="center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00009政治经济学（财经类）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00148国际企业管理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00055企业会计学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04729大学语文</w:t>
            </w:r>
          </w:p>
        </w:tc>
      </w:tr>
      <w:tr>
        <w:trPr>
          <w:trHeight w:val="397" w:hRule="atLeast"/>
          <w:jc w:val="center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00147人力资源管理（一）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00309经济社会学</w:t>
            </w:r>
          </w:p>
        </w:tc>
      </w:tr>
      <w:tr>
        <w:trPr>
          <w:trHeight w:val="397" w:hRule="atLeast"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大数据与会计（专科）530302</w:t>
            </w:r>
          </w:p>
        </w:tc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03706思想道德修养与法律基础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00065国民经济统计概论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12656毛泽东思想和中国特色社会主义理论体系概论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00043经济法概论（财经类）</w:t>
            </w:r>
          </w:p>
        </w:tc>
      </w:tr>
      <w:tr>
        <w:trPr>
          <w:trHeight w:val="397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00067财务管理学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00070政府与事业单位会计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00309经济社会学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00009政治经济学（财经类）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04729大学语文</w:t>
            </w:r>
          </w:p>
        </w:tc>
      </w:tr>
      <w:tr>
        <w:trPr>
          <w:trHeight w:val="397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市场营销</w:t>
            </w:r>
          </w:p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（专科）530605</w:t>
            </w:r>
          </w:p>
        </w:tc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03706思想道德修养与法律基础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00065国民经济统计概论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12656毛泽东思想和中国特色社会主义理论体系概论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00043经济法概论（财经类）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00009政治经济学（财经类）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00181广告学（一）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00309经济社会学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00180企业定价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00182公共关系学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04729大学语文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法律事务</w:t>
            </w:r>
          </w:p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（专科）580401</w:t>
            </w:r>
          </w:p>
        </w:tc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03706思想道德修养与法律基础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00261行政法学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12656毛泽东思想和中国特色社会主义理论体系概论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00244经济法概论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00242民法学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00223中国法制史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00243民事诉讼法学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04729大学语文</w:t>
            </w:r>
          </w:p>
        </w:tc>
      </w:tr>
      <w:tr>
        <w:trPr>
          <w:trHeight w:val="170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05679宪法学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00245刑法学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00260刑事诉讼法学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行政管理</w:t>
            </w:r>
          </w:p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（专科）590206</w:t>
            </w:r>
          </w:p>
        </w:tc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03706思想道德修养与法律基础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00341公文写作与处理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12656毛泽东思想和中国特色社会主义理论体系概论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00043经济法概论（财经类）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00147人力资源管理（一）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00107现代管理学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03350社会研究方法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04729大学语文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00182公共关系学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00312政治学概论</w:t>
            </w:r>
          </w:p>
        </w:tc>
      </w:tr>
      <w:tr>
        <w:trPr>
          <w:trHeight w:val="170" w:hRule="atLeast"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学前教育</w:t>
            </w:r>
          </w:p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（专科）570102K</w:t>
            </w:r>
          </w:p>
        </w:tc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12344学前教育政策与法规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30006学前儿童社会教育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12656毛泽东思想和中国特色社会主义理论体系概论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30001学前儿童保育学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12348低幼儿童文学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12339幼儿园教育基础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30003学前儿童游戏指导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30004学前儿童健康教育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汉语言文学</w:t>
            </w:r>
          </w:p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(专科）970201</w:t>
            </w:r>
          </w:p>
        </w:tc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03706思想道德修养与法律基础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00530中国现代文学作品选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12656毛泽东思想和中国特色社会主义理论体系概论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00532中国古代文学作品选（一）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00024普通逻辑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00536古代汉语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00531中国当代文学作品选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00533中国古代文学作品选（二）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00529文学概论（一）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00506写作（一）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00012英语（一）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00535现代汉语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00534外国文学作品选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00031心理学</w:t>
            </w: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 xml:space="preserve">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rPr>
          <w:trHeight w:val="170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环境艺术设计（专科）550106</w:t>
            </w:r>
          </w:p>
        </w:tc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03706思想道德修养与法律基础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00599素描(三)(理论)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12656毛泽东思想和中国特色社会主义理论体系概论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00707建筑设计基础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00675构成（理论）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00706画法几何及工程制图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00708装饰材料与构造</w:t>
            </w:r>
          </w:p>
        </w:tc>
      </w:tr>
      <w:tr>
        <w:trPr>
          <w:trHeight w:val="20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00688设计概论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00674色彩（理论）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-16"/>
                <w:kern w:val="0"/>
                <w:szCs w:val="21"/>
              </w:rPr>
              <w:t>机电一体化技术</w:t>
            </w: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（专科）460301</w:t>
            </w:r>
          </w:p>
        </w:tc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03706思想道德修养与法律基础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02159工程力学（一）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12656毛泽东思想和中国特色社会主义理论体系概论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00012英语（一）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02230机械制造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00022高等数学（工专）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02236可编程控制器原理与应用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02237自动控制系统及应用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04729大学语文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02232电工技术基础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-16"/>
                <w:kern w:val="0"/>
                <w:szCs w:val="21"/>
              </w:rPr>
              <w:t>计算机应用技术</w:t>
            </w: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（专科）510201</w:t>
            </w:r>
          </w:p>
        </w:tc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03706思想道德修养与法律基础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00022高等数学（工专）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12656毛泽东思想和中国特色社会主义理论体系概论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00012英语（一）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02142数据结构导论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00342高级语言程序设计（一）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02141计算机网络技术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02120数据库及其应用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04729大学语文</w:t>
            </w:r>
          </w:p>
        </w:tc>
      </w:tr>
      <w:tr>
        <w:trPr>
          <w:trHeight w:val="20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工程造价</w:t>
            </w:r>
          </w:p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（专科）440501</w:t>
            </w:r>
          </w:p>
        </w:tc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03706思想道德修养与法律基础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06969工程造价案例分析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12656毛泽东思想和中国特色社会主义理论体系概论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06966土建工程施工与计划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02400建筑施工(一)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06963工程项目管理与监理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04729大学语文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rPr>
          <w:trHeight w:val="20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△护理（专科）  620201</w:t>
            </w:r>
          </w:p>
        </w:tc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03706思想道德修养与法律基础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02903药理学（一）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12656毛泽东思想和中国特色社会主义理论体系概论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03001外科护理学（一）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02901病理学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02996护理伦理学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02113医学心理学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03002妇产科护理学（一）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04729大学语文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hODExODk3ZjA5YTMwMmRkNDY3ZmExYjg2NDQwNTAifQ=="/>
  </w:docVars>
  <w:rsids>
    <w:rsidRoot w:val="06D3398E"/>
    <w:rsid w:val="06D3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2023-12-04T02:42:00Z</dcterms:created>
  <dc:creator>王安</dc:creator>
  <cp:lastModifiedBy>王安</cp:lastModifiedBy>
  <dcterms:modified xsi:type="dcterms:W3CDTF">2023-12-04T02:43:56Z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232E68BE19FA42A2A761518DF949E2B2_11</vt:lpwstr>
  </property>
</Properties>
</file>